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Look w:val="04A0"/>
      </w:tblPr>
      <w:tblGrid>
        <w:gridCol w:w="9631"/>
        <w:gridCol w:w="222"/>
      </w:tblGrid>
      <w:tr w:rsidR="0075687A" w:rsidRPr="009B45B4" w:rsidTr="0075687A">
        <w:tc>
          <w:tcPr>
            <w:tcW w:w="46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tbl>
            <w:tblPr>
              <w:tblW w:w="9781" w:type="dxa"/>
              <w:tblCellSpacing w:w="0" w:type="dxa"/>
              <w:tblCellMar>
                <w:left w:w="0" w:type="dxa"/>
                <w:right w:w="0" w:type="dxa"/>
              </w:tblCellMar>
              <w:tblLook w:val="0000"/>
            </w:tblPr>
            <w:tblGrid>
              <w:gridCol w:w="4111"/>
              <w:gridCol w:w="992"/>
              <w:gridCol w:w="4678"/>
            </w:tblGrid>
            <w:tr w:rsidR="00092662" w:rsidRPr="009B45B4" w:rsidTr="009B45B4">
              <w:trPr>
                <w:tblCellSpacing w:w="0" w:type="dxa"/>
              </w:trPr>
              <w:tc>
                <w:tcPr>
                  <w:tcW w:w="411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92662" w:rsidRPr="009B45B4" w:rsidRDefault="009B45B4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5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Принято на заседании</w:t>
                  </w:r>
                </w:p>
                <w:p w:rsidR="009B45B4" w:rsidRPr="009B45B4" w:rsidRDefault="009B45B4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5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педагогического совета школы</w:t>
                  </w:r>
                </w:p>
                <w:p w:rsidR="009B45B4" w:rsidRPr="009B45B4" w:rsidRDefault="009B45B4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5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протокол</w:t>
                  </w:r>
                </w:p>
                <w:p w:rsidR="009B45B4" w:rsidRPr="009B45B4" w:rsidRDefault="009B45B4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5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       от ______________2011г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92662" w:rsidRPr="009B45B4" w:rsidRDefault="00092662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092662" w:rsidRPr="009B45B4" w:rsidRDefault="00092662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5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УТВЕРЖДАЮ</w:t>
                  </w:r>
                </w:p>
                <w:p w:rsidR="00092662" w:rsidRPr="009B45B4" w:rsidRDefault="00092662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45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Директор МБОУ </w:t>
                  </w:r>
                  <w:r w:rsidRPr="009B45B4">
                    <w:rPr>
                      <w:rFonts w:ascii="Times New Roman" w:hAnsi="Times New Roman"/>
                      <w:sz w:val="24"/>
                      <w:szCs w:val="24"/>
                    </w:rPr>
                    <w:t>«</w:t>
                  </w:r>
                  <w:proofErr w:type="spellStart"/>
                  <w:r w:rsidRPr="009B45B4">
                    <w:rPr>
                      <w:rFonts w:ascii="Times New Roman" w:hAnsi="Times New Roman"/>
                      <w:sz w:val="24"/>
                      <w:szCs w:val="24"/>
                    </w:rPr>
                    <w:t>Юлтимеровская</w:t>
                  </w:r>
                  <w:proofErr w:type="spellEnd"/>
                  <w:r w:rsidRPr="009B45B4">
                    <w:rPr>
                      <w:rFonts w:ascii="Times New Roman" w:hAnsi="Times New Roman"/>
                      <w:sz w:val="24"/>
                      <w:szCs w:val="24"/>
                    </w:rPr>
                    <w:t xml:space="preserve"> ООШ»</w:t>
                  </w:r>
                </w:p>
                <w:p w:rsidR="00092662" w:rsidRPr="009B45B4" w:rsidRDefault="00092662" w:rsidP="0008501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B45B4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Pr="009B45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</w:t>
                  </w:r>
                  <w:r w:rsidRPr="009B45B4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B45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А.А.Нигматзянова</w:t>
                  </w:r>
                  <w:proofErr w:type="spellEnd"/>
                  <w:r w:rsidRPr="009B45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092662" w:rsidRPr="009B45B4" w:rsidRDefault="00092662" w:rsidP="009B45B4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9B45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«_____» _____________________ 20</w:t>
                  </w:r>
                  <w:r w:rsidR="009B45B4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  <w:r w:rsidRPr="009B45B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 </w:t>
                  </w:r>
                </w:p>
              </w:tc>
            </w:tr>
          </w:tbl>
          <w:p w:rsidR="0075687A" w:rsidRPr="009B45B4" w:rsidRDefault="0075687A">
            <w:pPr>
              <w:rPr>
                <w:sz w:val="24"/>
                <w:szCs w:val="24"/>
              </w:rPr>
            </w:pPr>
          </w:p>
        </w:tc>
        <w:tc>
          <w:tcPr>
            <w:tcW w:w="469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75687A" w:rsidRPr="009B45B4" w:rsidRDefault="0075687A">
            <w:pPr>
              <w:rPr>
                <w:sz w:val="24"/>
                <w:szCs w:val="24"/>
              </w:rPr>
            </w:pPr>
          </w:p>
        </w:tc>
      </w:tr>
    </w:tbl>
    <w:p w:rsidR="00E67319" w:rsidRDefault="00E67319" w:rsidP="00E6731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7"/>
          <w:szCs w:val="27"/>
          <w:lang w:eastAsia="ru-RU"/>
        </w:rPr>
      </w:pPr>
    </w:p>
    <w:p w:rsidR="00E67319" w:rsidRPr="00E67319" w:rsidRDefault="00E67319" w:rsidP="00E6731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E6731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Положение о п</w:t>
      </w:r>
      <w:r w:rsidR="00667F73" w:rsidRPr="00E6731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равила</w:t>
      </w:r>
      <w:r w:rsidRPr="00E6731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х</w:t>
      </w:r>
      <w:r w:rsidR="00667F73" w:rsidRPr="00E6731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поведения учащихся в школе </w:t>
      </w:r>
    </w:p>
    <w:p w:rsidR="00667F73" w:rsidRPr="00E67319" w:rsidRDefault="00E67319" w:rsidP="00E67319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E6731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по МБОУ «</w:t>
      </w:r>
      <w:proofErr w:type="spellStart"/>
      <w:r w:rsidRPr="00E6731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Юлтимеровская</w:t>
      </w:r>
      <w:proofErr w:type="spellEnd"/>
      <w:r w:rsidRPr="00E67319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 ООШ»</w:t>
      </w:r>
    </w:p>
    <w:p w:rsidR="00E67319" w:rsidRPr="008E06E9" w:rsidRDefault="00667F73" w:rsidP="008E06E9">
      <w:pPr>
        <w:spacing w:before="100" w:beforeAutospacing="1" w:after="100" w:afterAutospacing="1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Целями настоящих Правил являются создание благоприятной обстановки для обучения, безопасных условий пребывания в школе и на ее территории, воспитание уважения к человеческой личности, развитие навыков культурного поведения в обществе.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 Общие правила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Учащиеся школы ведут себя честно и достойно, соблюдают нормы морали и этики в отношениях между собой и со старшими. </w:t>
      </w:r>
    </w:p>
    <w:p w:rsidR="00E6731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Учащиеся обязаны: </w:t>
      </w:r>
    </w:p>
    <w:p w:rsidR="00E6731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находиться в школе в школьной форме установленного образца; </w:t>
      </w:r>
    </w:p>
    <w:p w:rsidR="00E6731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проявлять уважение к старшим; </w:t>
      </w:r>
    </w:p>
    <w:p w:rsidR="00E6731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помогать младшим, когда им нужна помощь; </w:t>
      </w:r>
    </w:p>
    <w:p w:rsidR="00E6731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аккуратно обращаться с имуществом школы, а также со своими и чужими вещами;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выполнять требования учителей и других работников школы.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1.3. Учащиеся обращаются к педагогам по имени, отчеству и на "Вы", к незнакомым взрослым - тоже на "Вы".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1.4. Учащиеся должны уступать дорогу взрослым; старшие школьники пропускают вперед младших школьников; мальчики - девочек.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1.5. Для выяснения отношений учащиеся никогда не применяют физическую силу и не употребляют грубых выражений. Применение физической силы оскорбляет достоинство человека и в школе категорически запрещается. </w:t>
      </w:r>
    </w:p>
    <w:p w:rsidR="00E6731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1.6. Учащимся запрещается: </w:t>
      </w:r>
    </w:p>
    <w:p w:rsidR="00E6731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уходить из школы и с ее территории во время занятий без разрешения педагогов, руководителей школы, классных руководителей (в отсутствие представителей администрации); </w:t>
      </w:r>
    </w:p>
    <w:p w:rsidR="00E6731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самовольно покидать спортивные, культурные и внеклассные мероприятия;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приносить и использовать в школе и на ее территории оружие, взрывчатые и огнеопасные вещества, горючие жидкости, пиротехнические изделия, газовые баллончики, сигареты, спиртные напитки, наркотики, одурманивающие средства, а также ядовитые и токсичные вещества. </w:t>
      </w:r>
    </w:p>
    <w:p w:rsidR="00E6731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1.7. В школе категорически запрещено, поскольку представляет опасность для жизни и здоровья учащихся: </w:t>
      </w:r>
    </w:p>
    <w:p w:rsidR="00E6731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залезать на подоконники, шкафы, оборудование помещений, здания; </w:t>
      </w:r>
    </w:p>
    <w:p w:rsidR="00E6731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кататься на перилах, сидеть на перилах, с силой толкать других учеников; </w:t>
      </w:r>
    </w:p>
    <w:p w:rsidR="00E6731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открывать и входить в хозяйственные помещения школы, не предназначенные для нахождения там людей; </w:t>
      </w:r>
    </w:p>
    <w:p w:rsidR="00E6731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открывать электрические шкафы; </w:t>
      </w:r>
    </w:p>
    <w:p w:rsidR="00E67319" w:rsidRPr="008E06E9" w:rsidRDefault="00667F73" w:rsidP="008E06E9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использовать не в соответствии с их назначением спортивные и игровые конструкции на территории школы.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До начала занятий в школе</w:t>
      </w: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2.1. Учащиеся приходят в школу не </w:t>
      </w:r>
      <w:proofErr w:type="gramStart"/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10 мин до начала занятий, в чистой одежде и в опрятном виде. Ученики младших классов приходят в школу не </w:t>
      </w:r>
      <w:proofErr w:type="gramStart"/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позднее</w:t>
      </w:r>
      <w:proofErr w:type="gramEnd"/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чем за 15 мин до начала занятий. </w:t>
      </w:r>
    </w:p>
    <w:p w:rsidR="00E67319" w:rsidRPr="008E06E9" w:rsidRDefault="00667F73" w:rsidP="008E06E9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После входа в школу учащиеся снимают в гардеробе верхнюю одежду и обувь, надевают сменную обувь, приводят в порядок одежду и прическу, занимают свое место в классе и готовят к уроку книги, тетради, ручки и другие нужные на уроке принадлежности.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3. На занятиях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3.1. При входе педагога в класс учащиеся встают. Они садятся после приветствия и разрешения педагога. Так же ученики приветствуют любого взрослого, вошедшего в класс во время занятий. При выходе педагога или другого взрослого из класса учащиеся тоже встают.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3.2. На время урока учитель устанавливает правила поведения на уроке.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Во время урока нельзя шуметь, отвлекаться самому и отвлекать товарищей от занятий разговорами, играми и </w:t>
      </w:r>
      <w:proofErr w:type="gramStart"/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>другими</w:t>
      </w:r>
      <w:proofErr w:type="gramEnd"/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относящимися к уроку делами.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3.4. Если учащийся хочет что-нибудь сказать, попросить, задать вопрос учителю или ответить на вопрос, он поднимает руку, после разрешения учителя говорит. Педагог может установить другие правила.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Звонок (сигнал) об окончании урока дается для учителя. Он определяет точное время окончания урока и объявляет ученикам о его окончании. </w:t>
      </w:r>
    </w:p>
    <w:p w:rsidR="00667F73" w:rsidRPr="008E06E9" w:rsidRDefault="00667F73" w:rsidP="008E06E9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3.7. Если учащийся пропустил урок, он должен предъявить классному руководителю медицинскую справку или (в крайнем случае) записку от родителей. Пропускать и опаздывать на уроки и занятия в группе продленного дня без уважительных причин не разрешается.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На переменах и после окончания занятий </w:t>
      </w:r>
    </w:p>
    <w:p w:rsidR="008E06E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4.1. Во время перерывов (перемен) учащиеся обязаны: </w:t>
      </w:r>
    </w:p>
    <w:p w:rsidR="008E06E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привести в порядок свое рабочее место; </w:t>
      </w:r>
    </w:p>
    <w:p w:rsidR="008E06E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выйти из класса;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подчиняться требованиям дежурных педагогов и работников школы. </w:t>
      </w:r>
    </w:p>
    <w:p w:rsidR="008E06E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На переменах запрещается: </w:t>
      </w:r>
    </w:p>
    <w:p w:rsidR="008E06E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бегать по лестницам, вблизи оконных проемов, стеклянных витрин и в других местах, не приспособленных для игр; </w:t>
      </w:r>
    </w:p>
    <w:p w:rsidR="008E06E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толкать друг друга, бросаться предметами и применять физическую силу;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употреблять непристойные выражения и жесты, шуметь, </w:t>
      </w:r>
      <w:proofErr w:type="gramStart"/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мешать другим отдыхать</w:t>
      </w:r>
      <w:proofErr w:type="gramEnd"/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8E06E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4.3. Находясь в столовой, учащиеся: </w:t>
      </w:r>
    </w:p>
    <w:p w:rsidR="008E06E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проявляют внимание и осторожность при получении и употреблении горячих и жидких блюд; </w:t>
      </w:r>
    </w:p>
    <w:p w:rsidR="008E06E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употребляют еду и напитки, приобретенные в столовой и принесенные с собой, только в столовой; </w:t>
      </w:r>
    </w:p>
    <w:p w:rsidR="008E06E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подчиняются требованиям педагогов, а также работников столовой; </w:t>
      </w:r>
    </w:p>
    <w:p w:rsidR="008E06E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соблюдают очередь при получении пищи; </w:t>
      </w:r>
    </w:p>
    <w:p w:rsidR="00667F73" w:rsidRPr="008E06E9" w:rsidRDefault="00667F73" w:rsidP="008E06E9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>- убирают со стола после еды.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 Поведение на территории школы </w:t>
      </w:r>
    </w:p>
    <w:p w:rsidR="008E06E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5.1. Территория школы является частью школы (школьным участком). На школьном участке учащиеся обязаны: </w:t>
      </w:r>
    </w:p>
    <w:p w:rsidR="008E06E9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находиться в пределах его границ; </w:t>
      </w:r>
    </w:p>
    <w:p w:rsidR="00667F73" w:rsidRPr="008E06E9" w:rsidRDefault="00667F73" w:rsidP="008E06E9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общие правила поведения, установленные разд. 1, и правила поведения на переменах, установленные п. 4.2 настоящих Правил.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 Заключительные положения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За нарушение настоящих Правил и устава школы к учащимся применяются меры дисциплинарного и воспитательного воздействия, предусмотренные уставом школы и Правилами о поощрениях и взысканиях. За грубые и неоднократные нарушения требований устава школы и </w:t>
      </w:r>
      <w:proofErr w:type="gramStart"/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запретов</w:t>
      </w:r>
      <w:proofErr w:type="gramEnd"/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настоящих Правил учащийся может быть исключен из школы. </w:t>
      </w:r>
    </w:p>
    <w:p w:rsidR="00667F73" w:rsidRPr="008E06E9" w:rsidRDefault="00667F73" w:rsidP="008E06E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06E9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Настоящие правила распространяются на все мероприятия, проводимые за пределами школы</w:t>
      </w:r>
    </w:p>
    <w:p w:rsidR="00954A17" w:rsidRPr="00E67319" w:rsidRDefault="00954A17" w:rsidP="00E67319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954A17" w:rsidRPr="00E67319" w:rsidSect="008E06E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667F73"/>
    <w:rsid w:val="00092662"/>
    <w:rsid w:val="00183072"/>
    <w:rsid w:val="005673C3"/>
    <w:rsid w:val="00667F73"/>
    <w:rsid w:val="0075687A"/>
    <w:rsid w:val="008E06E9"/>
    <w:rsid w:val="00954A17"/>
    <w:rsid w:val="009B45B4"/>
    <w:rsid w:val="00E67319"/>
    <w:rsid w:val="00FC4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A17"/>
  </w:style>
  <w:style w:type="paragraph" w:styleId="1">
    <w:name w:val="heading 1"/>
    <w:basedOn w:val="a"/>
    <w:link w:val="10"/>
    <w:uiPriority w:val="9"/>
    <w:qFormat/>
    <w:rsid w:val="00667F7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67F7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667F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673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B45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45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838</Words>
  <Characters>4782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Илексаз ООШ</Company>
  <LinksUpToDate>false</LinksUpToDate>
  <CharactersWithSpaces>5609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Файруза</dc:creator>
  <cp:keywords/>
  <dc:description/>
  <cp:lastModifiedBy>1</cp:lastModifiedBy>
  <cp:revision>5</cp:revision>
  <cp:lastPrinted>2012-03-07T07:51:00Z</cp:lastPrinted>
  <dcterms:created xsi:type="dcterms:W3CDTF">2008-10-17T01:12:00Z</dcterms:created>
  <dcterms:modified xsi:type="dcterms:W3CDTF">2012-03-07T07:51:00Z</dcterms:modified>
</cp:coreProperties>
</file>